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6" w:rsidRPr="007A17DF" w:rsidRDefault="00A10A96" w:rsidP="00A10A96">
      <w:pPr>
        <w:jc w:val="center"/>
        <w:rPr>
          <w:rFonts w:ascii="Algerian" w:hAnsi="Algerian"/>
          <w:b/>
          <w:color w:val="FF000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7A17DF">
        <w:rPr>
          <w:rFonts w:ascii="Algerian" w:hAnsi="Algerian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A17DF">
        <w:rPr>
          <w:rFonts w:ascii="Algerian" w:hAnsi="Algerian"/>
          <w:b/>
          <w:color w:val="FF000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t>POMLÁZKA</w:t>
      </w:r>
    </w:p>
    <w:p w:rsidR="004900DA" w:rsidRDefault="004900DA" w:rsidP="004900D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Anna Navrátilová</w:t>
      </w:r>
    </w:p>
    <w:p w:rsidR="00A10A96" w:rsidRPr="004900DA" w:rsidRDefault="00A10A96" w:rsidP="004900D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V nůši malý zajíček,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nesl kopu vajíček,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potkala</w:t>
      </w:r>
      <w:r w:rsidR="004900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ho včela,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jedno po něm chtěla.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Dávala mu za to,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pampeliščí zlato,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přidávala hned,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jabloňový med.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Zajíci se zdálo,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tohle všechno málo,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vajíčko si vzal,</w:t>
      </w:r>
    </w:p>
    <w:p w:rsidR="00A10A96" w:rsidRDefault="00A10A96" w:rsidP="00A10A9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šel zase dál.</w:t>
      </w:r>
    </w:p>
    <w:p w:rsidR="00A10A96" w:rsidRDefault="004900DA" w:rsidP="00A10A96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36F26F18" wp14:editId="0D9CC543">
            <wp:simplePos x="0" y="0"/>
            <wp:positionH relativeFrom="column">
              <wp:posOffset>1881505</wp:posOffset>
            </wp:positionH>
            <wp:positionV relativeFrom="paragraph">
              <wp:posOffset>122555</wp:posOffset>
            </wp:positionV>
            <wp:extent cx="2007235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320" y="21463"/>
                <wp:lineTo x="21320" y="0"/>
                <wp:lineTo x="0" y="0"/>
              </wp:wrapPolygon>
            </wp:wrapTight>
            <wp:docPr id="4" name="irc_mi" descr="Výsledek obrázku pro velikonoce pomlázka a vajíč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elikonoce pomlázka a vajíč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A96" w:rsidRDefault="00A10A96" w:rsidP="00A10A96">
      <w:pPr>
        <w:jc w:val="both"/>
        <w:rPr>
          <w:rFonts w:ascii="Comic Sans MS" w:hAnsi="Comic Sans MS"/>
          <w:sz w:val="28"/>
          <w:szCs w:val="28"/>
        </w:rPr>
      </w:pPr>
    </w:p>
    <w:p w:rsidR="00A10A96" w:rsidRDefault="00A10A96" w:rsidP="00A10A96">
      <w:pPr>
        <w:jc w:val="both"/>
        <w:rPr>
          <w:rFonts w:ascii="Comic Sans MS" w:hAnsi="Comic Sans MS"/>
          <w:sz w:val="28"/>
          <w:szCs w:val="28"/>
        </w:rPr>
      </w:pPr>
    </w:p>
    <w:p w:rsidR="00A10A96" w:rsidRPr="00A10A96" w:rsidRDefault="00A10A96" w:rsidP="00A10A96">
      <w:pPr>
        <w:rPr>
          <w:rFonts w:ascii="Comic Sans MS" w:hAnsi="Comic Sans MS"/>
          <w:sz w:val="28"/>
          <w:szCs w:val="28"/>
        </w:rPr>
      </w:pPr>
    </w:p>
    <w:p w:rsidR="00A10A96" w:rsidRPr="004900DA" w:rsidRDefault="00A10A96" w:rsidP="00A10A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sectPr w:rsidR="00A10A96" w:rsidRPr="0049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96"/>
    <w:rsid w:val="004900DA"/>
    <w:rsid w:val="007A17DF"/>
    <w:rsid w:val="009E107B"/>
    <w:rsid w:val="00A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2ahUKEwjLz9r5pffhAhWnAmMBHbyNCHQQjRx6BAgBEAU&amp;url=http://zsms-postrekov.cz/2015/04/page/2/&amp;psig=AOvVaw22_cMDJEySyuWmRK2HurBC&amp;ust=15566957988107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Anna</dc:creator>
  <cp:lastModifiedBy>ucitel</cp:lastModifiedBy>
  <cp:revision>2</cp:revision>
  <dcterms:created xsi:type="dcterms:W3CDTF">2019-04-30T07:08:00Z</dcterms:created>
  <dcterms:modified xsi:type="dcterms:W3CDTF">2019-05-01T21:21:00Z</dcterms:modified>
</cp:coreProperties>
</file>